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03895" w:rsidTr="00F03895">
        <w:tc>
          <w:tcPr>
            <w:tcW w:w="2126" w:type="dxa"/>
          </w:tcPr>
          <w:p w:rsidR="00F03895" w:rsidRDefault="00F03895"/>
        </w:tc>
        <w:tc>
          <w:tcPr>
            <w:tcW w:w="2126" w:type="dxa"/>
          </w:tcPr>
          <w:p w:rsidR="00F03895" w:rsidRDefault="00F03895"/>
        </w:tc>
        <w:tc>
          <w:tcPr>
            <w:tcW w:w="4252" w:type="dxa"/>
            <w:gridSpan w:val="2"/>
            <w:vMerge w:val="restart"/>
          </w:tcPr>
          <w:p w:rsidR="00F03895" w:rsidRDefault="00F03895" w:rsidP="00F03895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60245"/>
                  <wp:effectExtent l="0" t="0" r="0" b="190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196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3895" w:rsidTr="00F03895">
        <w:tc>
          <w:tcPr>
            <w:tcW w:w="4252" w:type="dxa"/>
            <w:gridSpan w:val="2"/>
          </w:tcPr>
          <w:p w:rsidR="00F03895" w:rsidRPr="00F03895" w:rsidRDefault="00F0389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03895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03895" w:rsidRDefault="00F03895"/>
        </w:tc>
      </w:tr>
      <w:tr w:rsidR="00F03895" w:rsidTr="00F03895">
        <w:tc>
          <w:tcPr>
            <w:tcW w:w="4252" w:type="dxa"/>
            <w:gridSpan w:val="2"/>
          </w:tcPr>
          <w:p w:rsidR="00F03895" w:rsidRPr="00F03895" w:rsidRDefault="00F0389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03895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03895" w:rsidRDefault="00F03895"/>
        </w:tc>
      </w:tr>
      <w:tr w:rsidR="00F03895" w:rsidTr="00F03895">
        <w:tc>
          <w:tcPr>
            <w:tcW w:w="4252" w:type="dxa"/>
            <w:gridSpan w:val="2"/>
          </w:tcPr>
          <w:p w:rsidR="00F03895" w:rsidRPr="00F03895" w:rsidRDefault="00F03895">
            <w:pPr>
              <w:rPr>
                <w:rFonts w:ascii="Times New Roman" w:hAnsi="Times New Roman" w:cs="Times New Roman"/>
              </w:rPr>
            </w:pPr>
            <w:r w:rsidRPr="00F03895">
              <w:rPr>
                <w:rFonts w:ascii="Times New Roman" w:hAnsi="Times New Roman" w:cs="Times New Roman"/>
              </w:rPr>
              <w:t>TALLARINES C/TOMATE, ALBAHACA</w:t>
            </w:r>
          </w:p>
        </w:tc>
        <w:tc>
          <w:tcPr>
            <w:tcW w:w="4252" w:type="dxa"/>
            <w:gridSpan w:val="2"/>
            <w:vMerge/>
          </w:tcPr>
          <w:p w:rsidR="00F03895" w:rsidRDefault="00F03895"/>
        </w:tc>
      </w:tr>
      <w:tr w:rsidR="00F03895" w:rsidTr="00F03895">
        <w:tc>
          <w:tcPr>
            <w:tcW w:w="4252" w:type="dxa"/>
            <w:gridSpan w:val="2"/>
          </w:tcPr>
          <w:p w:rsidR="00F03895" w:rsidRPr="00F03895" w:rsidRDefault="00F0389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03895" w:rsidRDefault="00F03895"/>
        </w:tc>
      </w:tr>
      <w:tr w:rsidR="00F03895" w:rsidTr="00F03895">
        <w:tc>
          <w:tcPr>
            <w:tcW w:w="4252" w:type="dxa"/>
            <w:gridSpan w:val="2"/>
          </w:tcPr>
          <w:p w:rsidR="00F03895" w:rsidRPr="00F03895" w:rsidRDefault="00F0389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03895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03895" w:rsidRDefault="00F03895"/>
        </w:tc>
      </w:tr>
      <w:tr w:rsidR="00F03895" w:rsidTr="00F03895">
        <w:tc>
          <w:tcPr>
            <w:tcW w:w="4252" w:type="dxa"/>
            <w:gridSpan w:val="2"/>
          </w:tcPr>
          <w:p w:rsidR="00F03895" w:rsidRDefault="00F03895"/>
        </w:tc>
        <w:tc>
          <w:tcPr>
            <w:tcW w:w="4252" w:type="dxa"/>
            <w:gridSpan w:val="2"/>
            <w:vMerge/>
          </w:tcPr>
          <w:p w:rsidR="00F03895" w:rsidRDefault="00F03895"/>
        </w:tc>
      </w:tr>
      <w:tr w:rsidR="00F03895" w:rsidTr="00F03895">
        <w:tc>
          <w:tcPr>
            <w:tcW w:w="2126" w:type="dxa"/>
          </w:tcPr>
          <w:p w:rsidR="00F03895" w:rsidRDefault="00F03895"/>
        </w:tc>
        <w:tc>
          <w:tcPr>
            <w:tcW w:w="2126" w:type="dxa"/>
          </w:tcPr>
          <w:p w:rsidR="00F03895" w:rsidRDefault="00F03895"/>
        </w:tc>
        <w:tc>
          <w:tcPr>
            <w:tcW w:w="4252" w:type="dxa"/>
            <w:gridSpan w:val="2"/>
            <w:vMerge/>
          </w:tcPr>
          <w:p w:rsidR="00F03895" w:rsidRDefault="00F03895"/>
        </w:tc>
      </w:tr>
      <w:tr w:rsidR="00F03895" w:rsidTr="00F03895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F03895" w:rsidRPr="00F03895" w:rsidTr="00F03895">
              <w:tc>
                <w:tcPr>
                  <w:tcW w:w="3560" w:type="dxa"/>
                  <w:shd w:val="solid" w:color="000000" w:fill="FFFFFF"/>
                </w:tcPr>
                <w:p w:rsidR="00F03895" w:rsidRPr="00F03895" w:rsidRDefault="00F03895">
                  <w:pPr>
                    <w:rPr>
                      <w:b/>
                      <w:bCs/>
                    </w:rPr>
                  </w:pPr>
                  <w:r w:rsidRPr="00F03895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F03895" w:rsidRPr="00F03895" w:rsidRDefault="00F03895" w:rsidP="00F03895">
                  <w:pPr>
                    <w:jc w:val="right"/>
                    <w:rPr>
                      <w:b/>
                      <w:bCs/>
                    </w:rPr>
                  </w:pPr>
                  <w:r w:rsidRPr="00F03895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F03895" w:rsidRPr="00F03895" w:rsidRDefault="00F03895" w:rsidP="00F03895">
                  <w:pPr>
                    <w:jc w:val="right"/>
                    <w:rPr>
                      <w:b/>
                      <w:bCs/>
                    </w:rPr>
                  </w:pPr>
                  <w:r w:rsidRPr="00F03895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F03895" w:rsidRPr="00F03895" w:rsidRDefault="00F03895" w:rsidP="00F03895">
                  <w:pPr>
                    <w:jc w:val="right"/>
                    <w:rPr>
                      <w:b/>
                      <w:bCs/>
                    </w:rPr>
                  </w:pPr>
                  <w:r w:rsidRPr="00F03895">
                    <w:rPr>
                      <w:b/>
                      <w:bCs/>
                    </w:rPr>
                    <w:t>U.M.</w:t>
                  </w:r>
                </w:p>
              </w:tc>
            </w:tr>
            <w:tr w:rsidR="00F03895" w:rsidRPr="00F03895" w:rsidTr="00F03895">
              <w:tc>
                <w:tcPr>
                  <w:tcW w:w="3560" w:type="dxa"/>
                  <w:shd w:val="clear" w:color="auto" w:fill="auto"/>
                </w:tcPr>
                <w:p w:rsidR="00F03895" w:rsidRPr="00F03895" w:rsidRDefault="00F03895">
                  <w:r w:rsidRPr="00F03895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GR</w:t>
                  </w:r>
                </w:p>
              </w:tc>
            </w:tr>
            <w:tr w:rsidR="00F03895" w:rsidRPr="00F03895" w:rsidTr="00F03895">
              <w:tc>
                <w:tcPr>
                  <w:tcW w:w="3560" w:type="dxa"/>
                  <w:shd w:val="clear" w:color="auto" w:fill="auto"/>
                </w:tcPr>
                <w:p w:rsidR="00F03895" w:rsidRPr="00F03895" w:rsidRDefault="00F03895">
                  <w:r w:rsidRPr="00F03895">
                    <w:t>ACEITUNA NEGRA FILET - 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GR</w:t>
                  </w:r>
                </w:p>
              </w:tc>
            </w:tr>
            <w:tr w:rsidR="00F03895" w:rsidRPr="00F03895" w:rsidTr="00F03895">
              <w:tc>
                <w:tcPr>
                  <w:tcW w:w="3560" w:type="dxa"/>
                  <w:shd w:val="clear" w:color="auto" w:fill="auto"/>
                </w:tcPr>
                <w:p w:rsidR="00F03895" w:rsidRPr="00F03895" w:rsidRDefault="00F03895">
                  <w:r w:rsidRPr="00F03895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GR</w:t>
                  </w:r>
                </w:p>
              </w:tc>
            </w:tr>
            <w:tr w:rsidR="00F03895" w:rsidRPr="00F03895" w:rsidTr="00F03895">
              <w:tc>
                <w:tcPr>
                  <w:tcW w:w="3560" w:type="dxa"/>
                  <w:shd w:val="clear" w:color="auto" w:fill="auto"/>
                </w:tcPr>
                <w:p w:rsidR="00F03895" w:rsidRPr="00F03895" w:rsidRDefault="00F03895">
                  <w:r w:rsidRPr="00F03895">
                    <w:t>ALBAHACA  FRESCA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GR</w:t>
                  </w:r>
                </w:p>
              </w:tc>
            </w:tr>
            <w:tr w:rsidR="00F03895" w:rsidRPr="00F03895" w:rsidTr="00F03895">
              <w:tc>
                <w:tcPr>
                  <w:tcW w:w="3560" w:type="dxa"/>
                  <w:shd w:val="clear" w:color="auto" w:fill="auto"/>
                </w:tcPr>
                <w:p w:rsidR="00F03895" w:rsidRPr="00F03895" w:rsidRDefault="00F03895">
                  <w:r w:rsidRPr="00F03895">
                    <w:t>AZUCAR SOBRE 7 GR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GR</w:t>
                  </w:r>
                </w:p>
              </w:tc>
            </w:tr>
            <w:tr w:rsidR="00F03895" w:rsidRPr="00F03895" w:rsidTr="00F03895">
              <w:tc>
                <w:tcPr>
                  <w:tcW w:w="3560" w:type="dxa"/>
                  <w:shd w:val="clear" w:color="auto" w:fill="auto"/>
                </w:tcPr>
                <w:p w:rsidR="00F03895" w:rsidRPr="00F03895" w:rsidRDefault="00F03895">
                  <w:r w:rsidRPr="00F03895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GR</w:t>
                  </w:r>
                </w:p>
              </w:tc>
            </w:tr>
            <w:tr w:rsidR="00F03895" w:rsidRPr="00F03895" w:rsidTr="00F03895">
              <w:tc>
                <w:tcPr>
                  <w:tcW w:w="3560" w:type="dxa"/>
                  <w:shd w:val="clear" w:color="auto" w:fill="auto"/>
                </w:tcPr>
                <w:p w:rsidR="00F03895" w:rsidRPr="00F03895" w:rsidRDefault="00F03895">
                  <w:r w:rsidRPr="00F03895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GR</w:t>
                  </w:r>
                </w:p>
              </w:tc>
            </w:tr>
            <w:tr w:rsidR="00F03895" w:rsidRPr="00F03895" w:rsidTr="00F03895">
              <w:tc>
                <w:tcPr>
                  <w:tcW w:w="3560" w:type="dxa"/>
                  <w:shd w:val="clear" w:color="auto" w:fill="auto"/>
                </w:tcPr>
                <w:p w:rsidR="00F03895" w:rsidRPr="00F03895" w:rsidRDefault="00F03895">
                  <w:r w:rsidRPr="00F03895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GR</w:t>
                  </w:r>
                </w:p>
              </w:tc>
            </w:tr>
            <w:tr w:rsidR="00F03895" w:rsidRPr="00F03895" w:rsidTr="00F03895">
              <w:tc>
                <w:tcPr>
                  <w:tcW w:w="3560" w:type="dxa"/>
                  <w:shd w:val="clear" w:color="auto" w:fill="auto"/>
                </w:tcPr>
                <w:p w:rsidR="00F03895" w:rsidRPr="00F03895" w:rsidRDefault="00F03895">
                  <w:r w:rsidRPr="00F03895">
                    <w:t>TALLARINES MI PASTA- ROMERO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GR</w:t>
                  </w:r>
                </w:p>
              </w:tc>
            </w:tr>
            <w:tr w:rsidR="00F03895" w:rsidRPr="00F03895" w:rsidTr="00F03895">
              <w:tc>
                <w:tcPr>
                  <w:tcW w:w="3560" w:type="dxa"/>
                  <w:shd w:val="clear" w:color="auto" w:fill="auto"/>
                </w:tcPr>
                <w:p w:rsidR="00F03895" w:rsidRPr="00F03895" w:rsidRDefault="00F03895">
                  <w:r w:rsidRPr="00F03895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GR</w:t>
                  </w:r>
                </w:p>
              </w:tc>
            </w:tr>
            <w:tr w:rsidR="00F03895" w:rsidRPr="00F03895" w:rsidTr="00F03895">
              <w:tc>
                <w:tcPr>
                  <w:tcW w:w="3560" w:type="dxa"/>
                  <w:shd w:val="clear" w:color="auto" w:fill="auto"/>
                </w:tcPr>
                <w:p w:rsidR="00F03895" w:rsidRPr="00F03895" w:rsidRDefault="00F03895">
                  <w:r w:rsidRPr="00F03895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3895" w:rsidRPr="00F03895" w:rsidRDefault="00F03895" w:rsidP="00F03895">
                  <w:pPr>
                    <w:jc w:val="right"/>
                  </w:pPr>
                  <w:r w:rsidRPr="00F03895">
                    <w:t>GR</w:t>
                  </w:r>
                </w:p>
              </w:tc>
            </w:tr>
          </w:tbl>
          <w:p w:rsidR="00F03895" w:rsidRDefault="00F03895"/>
        </w:tc>
      </w:tr>
      <w:tr w:rsidR="00F03895" w:rsidTr="00653A38">
        <w:tc>
          <w:tcPr>
            <w:tcW w:w="8504" w:type="dxa"/>
            <w:gridSpan w:val="4"/>
          </w:tcPr>
          <w:p w:rsidR="00F03895" w:rsidRPr="00F03895" w:rsidRDefault="00F84CB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03895">
              <w:rPr>
                <w:rFonts w:ascii="Times New Roman" w:hAnsi="Times New Roman" w:cs="Times New Roman"/>
                <w:b/>
                <w:sz w:val="20"/>
              </w:rPr>
              <w:t>Alérgenos</w:t>
            </w:r>
            <w:r w:rsidR="00F03895" w:rsidRPr="00F03895">
              <w:rPr>
                <w:rFonts w:ascii="Times New Roman" w:hAnsi="Times New Roman" w:cs="Times New Roman"/>
                <w:b/>
                <w:sz w:val="20"/>
              </w:rPr>
              <w:t>: CEREALES CON GLUTEN, HUEVO, MOSTAZA, SOJA</w:t>
            </w:r>
          </w:p>
        </w:tc>
      </w:tr>
      <w:tr w:rsidR="00F03895" w:rsidTr="00C040BE">
        <w:tc>
          <w:tcPr>
            <w:tcW w:w="8504" w:type="dxa"/>
            <w:gridSpan w:val="4"/>
          </w:tcPr>
          <w:p w:rsidR="00F03895" w:rsidRPr="00F03895" w:rsidRDefault="00F0389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03895">
              <w:rPr>
                <w:rFonts w:ascii="Times New Roman" w:hAnsi="Times New Roman" w:cs="Times New Roman"/>
                <w:b/>
                <w:sz w:val="20"/>
              </w:rPr>
              <w:t xml:space="preserve">Valores Nutricionales: Kcal:272,01 Gras:6,81 Satu:1,03 Carb:43,22 </w:t>
            </w:r>
            <w:proofErr w:type="spellStart"/>
            <w:r w:rsidRPr="00F03895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F03895">
              <w:rPr>
                <w:rFonts w:ascii="Times New Roman" w:hAnsi="Times New Roman" w:cs="Times New Roman"/>
                <w:b/>
                <w:sz w:val="20"/>
              </w:rPr>
              <w:t xml:space="preserve">: 7,45 Prot:7,72 Sal:1458,95 Pota:531,43 Fosf:138,47 </w:t>
            </w:r>
            <w:proofErr w:type="spellStart"/>
            <w:r w:rsidRPr="00F03895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F03895">
              <w:rPr>
                <w:rFonts w:ascii="Times New Roman" w:hAnsi="Times New Roman" w:cs="Times New Roman"/>
                <w:b/>
                <w:sz w:val="20"/>
              </w:rPr>
              <w:t>: 3,6 Cole: 0</w:t>
            </w:r>
          </w:p>
        </w:tc>
      </w:tr>
      <w:tr w:rsidR="00F03895" w:rsidTr="00583836">
        <w:tc>
          <w:tcPr>
            <w:tcW w:w="4252" w:type="dxa"/>
            <w:gridSpan w:val="2"/>
          </w:tcPr>
          <w:p w:rsidR="00F03895" w:rsidRPr="00F03895" w:rsidRDefault="00F03895" w:rsidP="00F03895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03895" w:rsidRDefault="00F03895"/>
        </w:tc>
        <w:tc>
          <w:tcPr>
            <w:tcW w:w="2126" w:type="dxa"/>
          </w:tcPr>
          <w:p w:rsidR="00F03895" w:rsidRDefault="00F03895"/>
        </w:tc>
      </w:tr>
      <w:tr w:rsidR="00F03895" w:rsidTr="0000189A">
        <w:tc>
          <w:tcPr>
            <w:tcW w:w="8504" w:type="dxa"/>
            <w:gridSpan w:val="4"/>
          </w:tcPr>
          <w:p w:rsidR="00F03895" w:rsidRPr="00F03895" w:rsidRDefault="00F03895" w:rsidP="00D37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SALSA DE TOMATE, ALBAHACA Y ACEITUNAS: En una cazuela pochamos la cebolla, el </w:t>
            </w:r>
            <w:r w:rsidR="00F550CE" w:rsidRPr="00F03895">
              <w:rPr>
                <w:rFonts w:ascii="Franklin Gothic Book" w:eastAsia="Times New Roman" w:hAnsi="Franklin Gothic Book" w:cs="Franklin Gothic Book"/>
                <w:lang w:eastAsia="es-ES"/>
              </w:rPr>
              <w:t>pimiento, la</w:t>
            </w: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zanahoria y el ajo, cuando este </w:t>
            </w:r>
            <w:r w:rsidR="00F550CE" w:rsidRPr="00F03895">
              <w:rPr>
                <w:rFonts w:ascii="Franklin Gothic Book" w:eastAsia="Times New Roman" w:hAnsi="Franklin Gothic Book" w:cs="Franklin Gothic Book"/>
                <w:lang w:eastAsia="es-ES"/>
              </w:rPr>
              <w:t>añadimos</w:t>
            </w: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el tomate triturado, albahaca, </w:t>
            </w:r>
            <w:r w:rsidR="00F550CE" w:rsidRPr="00F03895">
              <w:rPr>
                <w:rFonts w:ascii="Franklin Gothic Book" w:eastAsia="Times New Roman" w:hAnsi="Franklin Gothic Book" w:cs="Franklin Gothic Book"/>
                <w:lang w:eastAsia="es-ES"/>
              </w:rPr>
              <w:t>azúcar</w:t>
            </w: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y </w:t>
            </w:r>
            <w:r w:rsidR="00F550CE" w:rsidRPr="00F03895">
              <w:rPr>
                <w:rFonts w:ascii="Franklin Gothic Book" w:eastAsia="Times New Roman" w:hAnsi="Franklin Gothic Book" w:cs="Franklin Gothic Book"/>
                <w:lang w:eastAsia="es-ES"/>
              </w:rPr>
              <w:t>dejamos cocer</w:t>
            </w: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durante 15 minutos y </w:t>
            </w:r>
            <w:r w:rsidR="00F550CE" w:rsidRPr="00F03895">
              <w:rPr>
                <w:rFonts w:ascii="Franklin Gothic Book" w:eastAsia="Times New Roman" w:hAnsi="Franklin Gothic Book" w:cs="Franklin Gothic Book"/>
                <w:lang w:eastAsia="es-ES"/>
              </w:rPr>
              <w:t>trituramos.</w:t>
            </w: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="00F550CE" w:rsidRPr="00F03895">
              <w:rPr>
                <w:rFonts w:ascii="Franklin Gothic Book" w:eastAsia="Times New Roman" w:hAnsi="Franklin Gothic Book" w:cs="Franklin Gothic Book"/>
                <w:lang w:eastAsia="es-ES"/>
              </w:rPr>
              <w:t>Añadimos</w:t>
            </w: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la aceituna laminada y dejamos cocer otros 5 minutos.</w:t>
            </w:r>
          </w:p>
          <w:p w:rsidR="00F03895" w:rsidRPr="00F03895" w:rsidRDefault="00F03895" w:rsidP="00D37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Cocemos la pasta durante 10 </w:t>
            </w:r>
            <w:r w:rsidR="00F550CE" w:rsidRPr="00F03895">
              <w:rPr>
                <w:rFonts w:ascii="Franklin Gothic Book" w:eastAsia="Times New Roman" w:hAnsi="Franklin Gothic Book" w:cs="Franklin Gothic Book"/>
                <w:lang w:eastAsia="es-ES"/>
              </w:rPr>
              <w:t>minutos,</w:t>
            </w: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escurrimos y mezclamos con la salsa de tomate.</w:t>
            </w:r>
          </w:p>
          <w:p w:rsidR="00F03895" w:rsidRPr="00F03895" w:rsidRDefault="00F03895" w:rsidP="00D37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F03895" w:rsidRPr="00F03895" w:rsidRDefault="00F03895" w:rsidP="00D37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F03895">
              <w:rPr>
                <w:rFonts w:ascii="Franklin Gothic Book" w:eastAsia="Times New Roman" w:hAnsi="Franklin Gothic Book" w:cs="Franklin Gothic Book"/>
                <w:b/>
                <w:bCs/>
                <w:u w:val="single"/>
                <w:lang w:eastAsia="es-ES"/>
              </w:rPr>
              <w:t>GUARDERIA</w:t>
            </w: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: Se </w:t>
            </w:r>
            <w:r w:rsidR="00F550CE" w:rsidRPr="00F03895">
              <w:rPr>
                <w:rFonts w:ascii="Franklin Gothic Book" w:eastAsia="Times New Roman" w:hAnsi="Franklin Gothic Book" w:cs="Franklin Gothic Book"/>
                <w:lang w:eastAsia="es-ES"/>
              </w:rPr>
              <w:t>servirán</w:t>
            </w: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los macarrones con salsa de tomate solo.</w:t>
            </w:r>
          </w:p>
          <w:p w:rsidR="00F03895" w:rsidRPr="00F03895" w:rsidRDefault="00F03895" w:rsidP="00D37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F03895" w:rsidRPr="00F03895" w:rsidRDefault="00F03895" w:rsidP="00D37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03895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03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0389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03895" w:rsidRDefault="00F03895" w:rsidP="00436EAA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F03895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0389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  <w:bookmarkStart w:id="0" w:name="_GoBack"/>
            <w:bookmarkEnd w:id="0"/>
          </w:p>
        </w:tc>
      </w:tr>
      <w:tr w:rsidR="00F03895" w:rsidTr="00F03895">
        <w:tc>
          <w:tcPr>
            <w:tcW w:w="2126" w:type="dxa"/>
          </w:tcPr>
          <w:p w:rsidR="00F03895" w:rsidRDefault="00F03895"/>
        </w:tc>
        <w:tc>
          <w:tcPr>
            <w:tcW w:w="2126" w:type="dxa"/>
          </w:tcPr>
          <w:p w:rsidR="00F03895" w:rsidRDefault="00F03895"/>
        </w:tc>
        <w:tc>
          <w:tcPr>
            <w:tcW w:w="2126" w:type="dxa"/>
          </w:tcPr>
          <w:p w:rsidR="00F03895" w:rsidRDefault="00F03895"/>
        </w:tc>
        <w:tc>
          <w:tcPr>
            <w:tcW w:w="2126" w:type="dxa"/>
          </w:tcPr>
          <w:p w:rsidR="00F03895" w:rsidRDefault="00F03895"/>
        </w:tc>
      </w:tr>
    </w:tbl>
    <w:p w:rsidR="000E0833" w:rsidRDefault="000E0833"/>
    <w:sectPr w:rsidR="000E08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895"/>
    <w:rsid w:val="000E0833"/>
    <w:rsid w:val="00436EAA"/>
    <w:rsid w:val="00D37822"/>
    <w:rsid w:val="00F03895"/>
    <w:rsid w:val="00F550CE"/>
    <w:rsid w:val="00F8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66CC4A-94FE-408B-8902-490B7BB2B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de Andres Irazazabal.Blanca</cp:lastModifiedBy>
  <cp:revision>5</cp:revision>
  <dcterms:created xsi:type="dcterms:W3CDTF">2023-09-09T08:58:00Z</dcterms:created>
  <dcterms:modified xsi:type="dcterms:W3CDTF">2024-05-22T12:18:00Z</dcterms:modified>
</cp:coreProperties>
</file>